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3581" w14:textId="2743EA59" w:rsidR="00C00CC7" w:rsidRDefault="00255890">
      <w:pPr>
        <w:tabs>
          <w:tab w:val="center" w:pos="5511"/>
          <w:tab w:val="right" w:pos="10329"/>
        </w:tabs>
        <w:ind w:left="-17"/>
      </w:pPr>
      <w:r>
        <w:rPr>
          <w:noProof/>
        </w:rPr>
        <w:drawing>
          <wp:inline distT="0" distB="0" distL="0" distR="0" wp14:anchorId="53241092" wp14:editId="299C9E36">
            <wp:extent cx="1615440" cy="161544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u w:val="none"/>
        </w:rPr>
        <w:t xml:space="preserve">     </w:t>
      </w:r>
      <w:r>
        <w:rPr>
          <w:sz w:val="32"/>
          <w:u w:val="none"/>
        </w:rPr>
        <w:tab/>
      </w:r>
      <w:r>
        <w:rPr>
          <w:noProof/>
        </w:rPr>
        <w:drawing>
          <wp:inline distT="0" distB="0" distL="0" distR="0" wp14:anchorId="786E4A0A" wp14:editId="3A1B6C53">
            <wp:extent cx="1318260" cy="1680972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68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u w:val="none"/>
        </w:rPr>
        <w:t xml:space="preserve">     </w:t>
      </w:r>
      <w:r>
        <w:rPr>
          <w:sz w:val="32"/>
          <w:u w:val="none"/>
        </w:rPr>
        <w:tab/>
      </w:r>
      <w:r w:rsidR="007C687B">
        <w:rPr>
          <w:noProof/>
        </w:rPr>
        <w:drawing>
          <wp:inline distT="0" distB="0" distL="0" distR="0" wp14:anchorId="4B79348E" wp14:editId="2B67711E">
            <wp:extent cx="863718" cy="1531003"/>
            <wp:effectExtent l="0" t="0" r="0" b="0"/>
            <wp:docPr id="2048473870" name="Picture 2" descr="A blue map with a heart and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73870" name="Picture 2" descr="A blue map with a heart and a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04" cy="15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u w:val="none"/>
        </w:rPr>
        <w:t xml:space="preserve"> </w:t>
      </w:r>
      <w:r>
        <w:rPr>
          <w:sz w:val="32"/>
          <w:u w:val="none"/>
          <w:vertAlign w:val="subscript"/>
        </w:rPr>
        <w:t xml:space="preserve"> </w:t>
      </w:r>
      <w:r>
        <w:rPr>
          <w:u w:val="none"/>
        </w:rPr>
        <w:t xml:space="preserve">  </w:t>
      </w:r>
      <w:r>
        <w:rPr>
          <w:sz w:val="22"/>
          <w:u w:val="none"/>
        </w:rPr>
        <w:t xml:space="preserve"> </w:t>
      </w:r>
    </w:p>
    <w:p w14:paraId="6EA291CB" w14:textId="77777777" w:rsidR="00C00CC7" w:rsidRDefault="00255890">
      <w:pPr>
        <w:ind w:left="110"/>
        <w:jc w:val="center"/>
      </w:pPr>
      <w:r>
        <w:rPr>
          <w:sz w:val="40"/>
          <w:u w:val="none"/>
        </w:rPr>
        <w:t xml:space="preserve"> </w:t>
      </w:r>
      <w:r>
        <w:rPr>
          <w:u w:val="none"/>
        </w:rPr>
        <w:t xml:space="preserve">   </w:t>
      </w:r>
      <w:r>
        <w:rPr>
          <w:sz w:val="22"/>
          <w:u w:val="none"/>
        </w:rPr>
        <w:t xml:space="preserve"> </w:t>
      </w:r>
    </w:p>
    <w:p w14:paraId="6DC0035E" w14:textId="1C57157A" w:rsidR="00C00CC7" w:rsidRDefault="00255890">
      <w:r>
        <w:t>202</w:t>
      </w:r>
      <w:r w:rsidR="00BE7B46">
        <w:t>5</w:t>
      </w:r>
      <w:r>
        <w:t>-202</w:t>
      </w:r>
      <w:r w:rsidR="00BE7B46">
        <w:t>6</w:t>
      </w:r>
      <w:r>
        <w:t xml:space="preserve"> Peoria Diocese Chapter Officer List</w:t>
      </w:r>
      <w:r>
        <w:rPr>
          <w:u w:val="none"/>
        </w:rPr>
        <w:t xml:space="preserve">    </w:t>
      </w:r>
      <w:r>
        <w:rPr>
          <w:sz w:val="22"/>
          <w:u w:val="none"/>
        </w:rPr>
        <w:t xml:space="preserve"> </w:t>
      </w:r>
    </w:p>
    <w:tbl>
      <w:tblPr>
        <w:tblStyle w:val="TableGrid"/>
        <w:tblW w:w="10003" w:type="dxa"/>
        <w:tblInd w:w="5" w:type="dxa"/>
        <w:tblCellMar>
          <w:top w:w="54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3160"/>
        <w:gridCol w:w="1080"/>
        <w:gridCol w:w="3262"/>
        <w:gridCol w:w="2501"/>
      </w:tblGrid>
      <w:tr w:rsidR="00C00CC7" w14:paraId="37D7CE61" w14:textId="77777777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1944" w14:textId="77777777" w:rsidR="00C00CC7" w:rsidRDefault="00255890">
            <w:pPr>
              <w:ind w:left="108"/>
            </w:pPr>
            <w:r>
              <w:rPr>
                <w:sz w:val="20"/>
              </w:rPr>
              <w:t>Office</w:t>
            </w: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4A1B" w14:textId="77777777" w:rsidR="00C00CC7" w:rsidRDefault="00255890">
            <w:pPr>
              <w:ind w:left="106"/>
            </w:pPr>
            <w:r>
              <w:rPr>
                <w:sz w:val="20"/>
              </w:rPr>
              <w:t>Council</w:t>
            </w: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9FC9" w14:textId="77777777" w:rsidR="00C00CC7" w:rsidRDefault="00255890">
            <w:pPr>
              <w:ind w:left="106"/>
            </w:pPr>
            <w:r>
              <w:rPr>
                <w:sz w:val="20"/>
              </w:rPr>
              <w:t>Email</w:t>
            </w: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C1C7" w14:textId="77777777" w:rsidR="00C00CC7" w:rsidRDefault="00255890">
            <w:pPr>
              <w:ind w:left="108"/>
            </w:pPr>
            <w:r>
              <w:rPr>
                <w:sz w:val="20"/>
              </w:rPr>
              <w:t>Number</w:t>
            </w:r>
            <w:r>
              <w:rPr>
                <w:sz w:val="20"/>
                <w:u w:val="none"/>
              </w:rPr>
              <w:t xml:space="preserve"> </w:t>
            </w:r>
          </w:p>
        </w:tc>
      </w:tr>
      <w:tr w:rsidR="00C00CC7" w14:paraId="192ED6D3" w14:textId="77777777">
        <w:trPr>
          <w:trHeight w:val="28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25F8" w14:textId="09D73E66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President </w:t>
            </w:r>
            <w:r w:rsidR="007C687B">
              <w:rPr>
                <w:sz w:val="20"/>
                <w:u w:val="none"/>
              </w:rPr>
              <w:t xml:space="preserve">Stephen Scherer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86EA" w14:textId="4B451B45" w:rsidR="00C00CC7" w:rsidRDefault="007C687B" w:rsidP="007C687B">
            <w:pPr>
              <w:ind w:left="0" w:right="100"/>
              <w:jc w:val="right"/>
            </w:pPr>
            <w:r>
              <w:rPr>
                <w:sz w:val="20"/>
                <w:u w:val="none"/>
              </w:rPr>
              <w:t xml:space="preserve">634 </w:t>
            </w:r>
            <w:r w:rsidR="00255890">
              <w:rPr>
                <w:sz w:val="20"/>
                <w:u w:val="non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A788" w14:textId="043BE51D" w:rsidR="00C00CC7" w:rsidRPr="007C687B" w:rsidRDefault="007C687B">
            <w:pPr>
              <w:ind w:left="106"/>
              <w:rPr>
                <w:sz w:val="20"/>
                <w:szCs w:val="20"/>
              </w:rPr>
            </w:pPr>
            <w:r w:rsidRPr="007C687B">
              <w:rPr>
                <w:sz w:val="20"/>
                <w:szCs w:val="20"/>
                <w:u w:val="none"/>
              </w:rPr>
              <w:t xml:space="preserve">coachzamhs@sbcglobal.net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F528" w14:textId="3B4030B1" w:rsidR="00C00CC7" w:rsidRPr="007C687B" w:rsidRDefault="007C687B">
            <w:pPr>
              <w:ind w:left="108"/>
              <w:rPr>
                <w:sz w:val="20"/>
                <w:szCs w:val="20"/>
                <w:u w:val="none"/>
              </w:rPr>
            </w:pPr>
            <w:r w:rsidRPr="007C687B">
              <w:rPr>
                <w:sz w:val="20"/>
                <w:szCs w:val="20"/>
                <w:u w:val="none"/>
              </w:rPr>
              <w:t>815-</w:t>
            </w:r>
            <w:r>
              <w:rPr>
                <w:sz w:val="20"/>
                <w:szCs w:val="20"/>
                <w:u w:val="none"/>
              </w:rPr>
              <w:t>830-2692</w:t>
            </w:r>
          </w:p>
        </w:tc>
      </w:tr>
      <w:tr w:rsidR="00C00CC7" w14:paraId="555A1322" w14:textId="77777777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2795" w14:textId="77777777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Vice-President John Dudek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4B2F" w14:textId="77777777" w:rsidR="00C00CC7" w:rsidRDefault="00255890">
            <w:pPr>
              <w:ind w:left="0" w:right="98"/>
              <w:jc w:val="right"/>
            </w:pPr>
            <w:r>
              <w:rPr>
                <w:sz w:val="20"/>
                <w:u w:val="none"/>
              </w:rPr>
              <w:t xml:space="preserve">3934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0B90" w14:textId="77777777" w:rsidR="00C00CC7" w:rsidRDefault="00255890">
            <w:pPr>
              <w:ind w:left="104"/>
            </w:pPr>
            <w:r>
              <w:rPr>
                <w:sz w:val="20"/>
                <w:u w:val="none"/>
              </w:rPr>
              <w:t xml:space="preserve">jsdudek1951@sbcglobal.net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63B5" w14:textId="77777777" w:rsidR="00C00CC7" w:rsidRDefault="00255890">
            <w:pPr>
              <w:ind w:left="104"/>
            </w:pPr>
            <w:r>
              <w:rPr>
                <w:sz w:val="20"/>
                <w:u w:val="none"/>
              </w:rPr>
              <w:t xml:space="preserve">309-242-6925 </w:t>
            </w:r>
          </w:p>
        </w:tc>
      </w:tr>
      <w:tr w:rsidR="00C00CC7" w14:paraId="4A52A160" w14:textId="77777777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ED45" w14:textId="34958EF5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Secretary </w:t>
            </w:r>
            <w:r w:rsidR="000713D9">
              <w:rPr>
                <w:sz w:val="20"/>
                <w:u w:val="none"/>
              </w:rPr>
              <w:t xml:space="preserve">Ed Cler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5BD0" w14:textId="497430CD" w:rsidR="00C00CC7" w:rsidRDefault="000713D9">
            <w:pPr>
              <w:ind w:left="0" w:right="99"/>
              <w:jc w:val="right"/>
            </w:pPr>
            <w:r>
              <w:rPr>
                <w:sz w:val="20"/>
                <w:u w:val="none"/>
              </w:rPr>
              <w:t>13103</w:t>
            </w:r>
            <w:r w:rsidR="00255890">
              <w:rPr>
                <w:sz w:val="20"/>
                <w:u w:val="non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1C32" w14:textId="3D539354" w:rsidR="00C00CC7" w:rsidRDefault="000713D9">
            <w:pPr>
              <w:ind w:left="106"/>
            </w:pPr>
            <w:r>
              <w:rPr>
                <w:sz w:val="20"/>
                <w:u w:val="none"/>
              </w:rPr>
              <w:t xml:space="preserve">edwcler@gmail.com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77A5" w14:textId="00E8955C" w:rsidR="00C00CC7" w:rsidRDefault="000713D9">
            <w:pPr>
              <w:ind w:left="108"/>
            </w:pPr>
            <w:r>
              <w:rPr>
                <w:sz w:val="20"/>
                <w:u w:val="none"/>
              </w:rPr>
              <w:t xml:space="preserve">217-493-7564 </w:t>
            </w:r>
          </w:p>
        </w:tc>
      </w:tr>
      <w:tr w:rsidR="00C00CC7" w14:paraId="6DC3A2AC" w14:textId="77777777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AEB3" w14:textId="2BB88979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Treasurer </w:t>
            </w:r>
            <w:r w:rsidR="000713D9">
              <w:rPr>
                <w:sz w:val="20"/>
                <w:u w:val="none"/>
              </w:rPr>
              <w:t xml:space="preserve">Andy Ehrlich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E629" w14:textId="34355AE2" w:rsidR="00C00CC7" w:rsidRDefault="000713D9">
            <w:pPr>
              <w:ind w:left="0" w:right="98"/>
              <w:jc w:val="right"/>
            </w:pPr>
            <w:r>
              <w:rPr>
                <w:sz w:val="20"/>
                <w:u w:val="none"/>
              </w:rPr>
              <w:t>891</w:t>
            </w:r>
            <w:r w:rsidR="00255890">
              <w:rPr>
                <w:sz w:val="20"/>
                <w:u w:val="non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AA0" w14:textId="3CB74A7C" w:rsidR="00C00CC7" w:rsidRDefault="000713D9">
            <w:pPr>
              <w:ind w:left="104"/>
            </w:pPr>
            <w:r>
              <w:rPr>
                <w:sz w:val="20"/>
                <w:u w:val="none"/>
              </w:rPr>
              <w:t xml:space="preserve">andyaehrlich@hotmail.com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C684" w14:textId="3CEC1145" w:rsidR="00C00CC7" w:rsidRDefault="000713D9">
            <w:pPr>
              <w:ind w:left="104"/>
            </w:pPr>
            <w:r>
              <w:rPr>
                <w:sz w:val="20"/>
                <w:u w:val="none"/>
              </w:rPr>
              <w:t xml:space="preserve">217-549-9349 </w:t>
            </w:r>
          </w:p>
        </w:tc>
      </w:tr>
      <w:tr w:rsidR="00C00CC7" w14:paraId="2E922C02" w14:textId="77777777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8FE8" w14:textId="13450978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Warden </w:t>
            </w:r>
            <w:r w:rsidR="007C687B">
              <w:rPr>
                <w:sz w:val="20"/>
                <w:u w:val="none"/>
              </w:rPr>
              <w:t xml:space="preserve">Nicholas Walters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6EA8" w14:textId="567528A2" w:rsidR="00C00CC7" w:rsidRDefault="007C687B">
            <w:pPr>
              <w:ind w:left="0" w:right="97"/>
              <w:jc w:val="right"/>
            </w:pPr>
            <w:r>
              <w:rPr>
                <w:sz w:val="20"/>
                <w:u w:val="none"/>
              </w:rPr>
              <w:t>14870</w:t>
            </w:r>
            <w:r w:rsidR="00255890">
              <w:rPr>
                <w:sz w:val="20"/>
                <w:u w:val="non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DF6C" w14:textId="13B0609D" w:rsidR="00C00CC7" w:rsidRPr="009B19E1" w:rsidRDefault="000713D9">
            <w:pPr>
              <w:ind w:left="104"/>
              <w:rPr>
                <w:u w:val="none"/>
              </w:rPr>
            </w:pPr>
            <w:r w:rsidRPr="009B19E1">
              <w:rPr>
                <w:color w:val="467886"/>
                <w:sz w:val="20"/>
                <w:u w:val="none"/>
              </w:rPr>
              <w:t>sirnwalters@gmail.com</w:t>
            </w:r>
            <w:r w:rsidRPr="009B19E1">
              <w:rPr>
                <w:sz w:val="20"/>
                <w:u w:val="none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1B82" w14:textId="191AE6C4" w:rsidR="00C00CC7" w:rsidRDefault="000713D9">
            <w:pPr>
              <w:ind w:left="103"/>
            </w:pPr>
            <w:r>
              <w:rPr>
                <w:sz w:val="20"/>
                <w:u w:val="none"/>
              </w:rPr>
              <w:t xml:space="preserve">309-868-5441 </w:t>
            </w:r>
          </w:p>
        </w:tc>
      </w:tr>
      <w:tr w:rsidR="00C00CC7" w14:paraId="1C0988D4" w14:textId="77777777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2424" w14:textId="2C142E6D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Inside Guard </w:t>
            </w:r>
            <w:r w:rsidR="000713D9">
              <w:rPr>
                <w:sz w:val="20"/>
                <w:u w:val="none"/>
              </w:rPr>
              <w:t xml:space="preserve">Mark </w:t>
            </w:r>
            <w:proofErr w:type="spellStart"/>
            <w:r w:rsidR="000713D9">
              <w:rPr>
                <w:sz w:val="20"/>
                <w:u w:val="none"/>
              </w:rPr>
              <w:t>Tressell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43A2" w14:textId="2F00D00C" w:rsidR="00C00CC7" w:rsidRDefault="000713D9">
            <w:pPr>
              <w:ind w:left="0" w:right="98"/>
              <w:jc w:val="right"/>
            </w:pPr>
            <w:r>
              <w:rPr>
                <w:sz w:val="20"/>
                <w:u w:val="none"/>
              </w:rPr>
              <w:t>556</w:t>
            </w:r>
            <w:r w:rsidR="00255890">
              <w:rPr>
                <w:sz w:val="20"/>
                <w:u w:val="non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6D6D" w14:textId="1938998D" w:rsidR="00C00CC7" w:rsidRPr="009B19E1" w:rsidRDefault="009B19E1" w:rsidP="000713D9">
            <w:pPr>
              <w:ind w:left="0"/>
              <w:rPr>
                <w:sz w:val="20"/>
                <w:szCs w:val="20"/>
                <w:u w:val="none"/>
              </w:rPr>
            </w:pPr>
            <w:r w:rsidRPr="009B19E1">
              <w:rPr>
                <w:color w:val="467886"/>
                <w:sz w:val="20"/>
                <w:u w:val="none"/>
              </w:rPr>
              <w:t xml:space="preserve"> </w:t>
            </w:r>
            <w:r w:rsidR="00310963">
              <w:rPr>
                <w:color w:val="467886"/>
                <w:sz w:val="20"/>
                <w:u w:val="none"/>
              </w:rPr>
              <w:t xml:space="preserve"> </w:t>
            </w:r>
            <w:r w:rsidR="00310963" w:rsidRPr="00310963">
              <w:rPr>
                <w:color w:val="467886"/>
                <w:sz w:val="20"/>
                <w:u w:val="none"/>
              </w:rPr>
              <w:t>mtressell@yahoo.com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C4B0" w14:textId="553BA960" w:rsidR="00C00CC7" w:rsidRPr="00E4340E" w:rsidRDefault="0099536A">
            <w:pPr>
              <w:ind w:left="105"/>
              <w:rPr>
                <w:sz w:val="20"/>
                <w:szCs w:val="20"/>
                <w:u w:val="none"/>
              </w:rPr>
            </w:pPr>
            <w:r w:rsidRPr="00E4340E">
              <w:rPr>
                <w:sz w:val="20"/>
                <w:szCs w:val="20"/>
                <w:u w:val="none"/>
              </w:rPr>
              <w:t>309-</w:t>
            </w:r>
            <w:r w:rsidR="00E4340E" w:rsidRPr="00E4340E">
              <w:rPr>
                <w:sz w:val="20"/>
                <w:szCs w:val="20"/>
                <w:u w:val="none"/>
              </w:rPr>
              <w:t>509-3790</w:t>
            </w:r>
          </w:p>
        </w:tc>
      </w:tr>
      <w:tr w:rsidR="00C00CC7" w14:paraId="7B2B1375" w14:textId="77777777">
        <w:trPr>
          <w:trHeight w:val="28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E47" w14:textId="024C71DF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Outside Guard </w:t>
            </w:r>
            <w:r w:rsidR="000713D9">
              <w:rPr>
                <w:sz w:val="20"/>
                <w:u w:val="none"/>
              </w:rPr>
              <w:t xml:space="preserve">David Volz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FBA7" w14:textId="7D231D52" w:rsidR="00C00CC7" w:rsidRDefault="000713D9" w:rsidP="000713D9">
            <w:pPr>
              <w:ind w:left="0" w:right="99"/>
              <w:jc w:val="right"/>
            </w:pPr>
            <w:r>
              <w:rPr>
                <w:sz w:val="20"/>
                <w:u w:val="none"/>
              </w:rPr>
              <w:t>3507</w:t>
            </w:r>
            <w:r w:rsidR="00255890">
              <w:rPr>
                <w:sz w:val="20"/>
                <w:u w:val="non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F1B0" w14:textId="783E5E8D" w:rsidR="00C00CC7" w:rsidRDefault="000713D9" w:rsidP="000713D9">
            <w:pPr>
              <w:ind w:left="103"/>
            </w:pPr>
            <w:r>
              <w:rPr>
                <w:sz w:val="20"/>
                <w:u w:val="none"/>
              </w:rPr>
              <w:t xml:space="preserve">advolz@outlook.com         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B35E" w14:textId="29A842D8" w:rsidR="00C00CC7" w:rsidRDefault="000713D9">
            <w:pPr>
              <w:ind w:left="105"/>
            </w:pPr>
            <w:r>
              <w:rPr>
                <w:sz w:val="20"/>
                <w:u w:val="none"/>
              </w:rPr>
              <w:t xml:space="preserve">309-347-8505    </w:t>
            </w:r>
          </w:p>
        </w:tc>
      </w:tr>
      <w:tr w:rsidR="00C00CC7" w14:paraId="1032E140" w14:textId="77777777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6883" w14:textId="29B86533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3 Year Trustee </w:t>
            </w:r>
            <w:r w:rsidR="000713D9">
              <w:rPr>
                <w:sz w:val="20"/>
                <w:u w:val="none"/>
              </w:rPr>
              <w:t xml:space="preserve">Louis </w:t>
            </w:r>
            <w:proofErr w:type="spellStart"/>
            <w:r w:rsidR="000713D9">
              <w:rPr>
                <w:sz w:val="20"/>
                <w:u w:val="none"/>
              </w:rPr>
              <w:t>Kanowsky</w:t>
            </w:r>
            <w:proofErr w:type="spellEnd"/>
            <w:r w:rsidR="000713D9">
              <w:rPr>
                <w:sz w:val="20"/>
                <w:u w:val="non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50EB" w14:textId="3ED57A31" w:rsidR="00C00CC7" w:rsidRDefault="009B19E1">
            <w:pPr>
              <w:ind w:left="0" w:right="99"/>
              <w:jc w:val="right"/>
            </w:pPr>
            <w:r>
              <w:rPr>
                <w:sz w:val="20"/>
                <w:u w:val="none"/>
              </w:rPr>
              <w:t>427</w:t>
            </w:r>
            <w:r w:rsidR="00255890">
              <w:rPr>
                <w:sz w:val="20"/>
                <w:u w:val="non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D5B" w14:textId="5EDD2DDC" w:rsidR="00C00CC7" w:rsidRDefault="009B19E1">
            <w:pPr>
              <w:ind w:left="103"/>
            </w:pPr>
            <w:r w:rsidRPr="009B19E1">
              <w:rPr>
                <w:color w:val="467886"/>
                <w:sz w:val="20"/>
                <w:u w:val="none"/>
              </w:rPr>
              <w:t>skykan@comcast.net</w:t>
            </w:r>
            <w:r w:rsidRPr="009B19E1">
              <w:rPr>
                <w:sz w:val="20"/>
                <w:u w:val="none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88F" w14:textId="15A816E0" w:rsidR="00C00CC7" w:rsidRDefault="009B19E1">
            <w:pPr>
              <w:ind w:left="104"/>
            </w:pPr>
            <w:r>
              <w:rPr>
                <w:sz w:val="20"/>
                <w:u w:val="none"/>
              </w:rPr>
              <w:t xml:space="preserve">309-210-2622 </w:t>
            </w:r>
          </w:p>
        </w:tc>
      </w:tr>
      <w:tr w:rsidR="00C00CC7" w14:paraId="175D9037" w14:textId="77777777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0BED" w14:textId="589A9679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2 Year Trustee </w:t>
            </w:r>
            <w:r w:rsidR="000713D9">
              <w:rPr>
                <w:sz w:val="20"/>
                <w:u w:val="none"/>
              </w:rPr>
              <w:t>Mike Appell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34FF" w14:textId="4E6D0B4C" w:rsidR="00C00CC7" w:rsidRDefault="000713D9">
            <w:pPr>
              <w:ind w:left="0" w:right="98"/>
              <w:jc w:val="right"/>
            </w:pPr>
            <w:r>
              <w:rPr>
                <w:sz w:val="20"/>
                <w:u w:val="none"/>
              </w:rPr>
              <w:t>12407</w:t>
            </w:r>
            <w:r w:rsidR="00255890">
              <w:rPr>
                <w:sz w:val="20"/>
                <w:u w:val="non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19CB" w14:textId="7419665C" w:rsidR="00C00CC7" w:rsidRDefault="000713D9">
            <w:pPr>
              <w:ind w:left="106"/>
            </w:pPr>
            <w:r>
              <w:rPr>
                <w:sz w:val="20"/>
                <w:u w:val="none"/>
              </w:rPr>
              <w:t xml:space="preserve">michael.appell@gmail.com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3D97" w14:textId="0071C013" w:rsidR="00C00CC7" w:rsidRDefault="00255890">
            <w:pPr>
              <w:ind w:left="-13"/>
            </w:pPr>
            <w:r>
              <w:rPr>
                <w:sz w:val="20"/>
                <w:u w:val="none"/>
              </w:rPr>
              <w:t xml:space="preserve"> </w:t>
            </w:r>
            <w:r w:rsidR="00E4340E">
              <w:rPr>
                <w:sz w:val="20"/>
                <w:u w:val="none"/>
              </w:rPr>
              <w:t xml:space="preserve">  </w:t>
            </w:r>
            <w:r w:rsidR="000713D9">
              <w:rPr>
                <w:sz w:val="20"/>
                <w:u w:val="none"/>
              </w:rPr>
              <w:t xml:space="preserve">309-360-3396 </w:t>
            </w:r>
          </w:p>
        </w:tc>
      </w:tr>
      <w:tr w:rsidR="00C00CC7" w14:paraId="1EAC8EE2" w14:textId="77777777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56F5" w14:textId="2411765A" w:rsidR="00C00CC7" w:rsidRDefault="00255890">
            <w:pPr>
              <w:ind w:left="108"/>
            </w:pPr>
            <w:r>
              <w:rPr>
                <w:sz w:val="20"/>
                <w:u w:val="none"/>
              </w:rPr>
              <w:t xml:space="preserve">1 Year Trustee </w:t>
            </w:r>
            <w:r w:rsidR="000713D9">
              <w:rPr>
                <w:sz w:val="20"/>
                <w:u w:val="none"/>
              </w:rPr>
              <w:t xml:space="preserve">Sam Joseph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F20F" w14:textId="7FE31189" w:rsidR="00C00CC7" w:rsidRPr="000713D9" w:rsidRDefault="000713D9">
            <w:pPr>
              <w:ind w:left="0" w:right="98"/>
              <w:jc w:val="right"/>
              <w:rPr>
                <w:sz w:val="20"/>
                <w:szCs w:val="20"/>
                <w:u w:val="none"/>
              </w:rPr>
            </w:pPr>
            <w:r w:rsidRPr="000713D9">
              <w:rPr>
                <w:sz w:val="20"/>
                <w:szCs w:val="20"/>
                <w:u w:val="none"/>
              </w:rPr>
              <w:t>427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096E" w14:textId="2FBDD659" w:rsidR="00C00CC7" w:rsidRPr="000713D9" w:rsidRDefault="000713D9">
            <w:pPr>
              <w:ind w:left="104"/>
              <w:rPr>
                <w:sz w:val="20"/>
                <w:szCs w:val="20"/>
                <w:u w:val="none"/>
              </w:rPr>
            </w:pPr>
            <w:r>
              <w:rPr>
                <w:sz w:val="20"/>
                <w:u w:val="none"/>
              </w:rPr>
              <w:t xml:space="preserve">samjosephspecialties@yahoo.com      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B507" w14:textId="5FC36E25" w:rsidR="00C00CC7" w:rsidRDefault="000713D9">
            <w:pPr>
              <w:ind w:left="104"/>
            </w:pPr>
            <w:r>
              <w:rPr>
                <w:sz w:val="20"/>
                <w:u w:val="none"/>
              </w:rPr>
              <w:t xml:space="preserve">309-693-8498        </w:t>
            </w:r>
          </w:p>
        </w:tc>
      </w:tr>
    </w:tbl>
    <w:p w14:paraId="5CF23690" w14:textId="77777777" w:rsidR="00C00CC7" w:rsidRDefault="00255890">
      <w:pPr>
        <w:ind w:left="0"/>
        <w:rPr>
          <w:sz w:val="22"/>
          <w:u w:val="none"/>
        </w:rPr>
      </w:pPr>
      <w:r>
        <w:rPr>
          <w:u w:val="none"/>
        </w:rPr>
        <w:t xml:space="preserve">    </w:t>
      </w:r>
      <w:r>
        <w:rPr>
          <w:sz w:val="22"/>
          <w:u w:val="none"/>
        </w:rPr>
        <w:t xml:space="preserve"> </w:t>
      </w:r>
    </w:p>
    <w:sectPr w:rsidR="00C00CC7">
      <w:pgSz w:w="12240" w:h="15840"/>
      <w:pgMar w:top="1423" w:right="483" w:bottom="1440" w:left="1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C7"/>
    <w:rsid w:val="000713D9"/>
    <w:rsid w:val="00255890"/>
    <w:rsid w:val="002631D3"/>
    <w:rsid w:val="00310963"/>
    <w:rsid w:val="007C687B"/>
    <w:rsid w:val="0099536A"/>
    <w:rsid w:val="009B19E1"/>
    <w:rsid w:val="00BE7B46"/>
    <w:rsid w:val="00C00CC7"/>
    <w:rsid w:val="00E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ACEC1"/>
  <w15:docId w15:val="{3426370F-3389-4316-B0E5-D390028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241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764</Characters>
  <Application>Microsoft Office Word</Application>
  <DocSecurity>0</DocSecurity>
  <Lines>63</Lines>
  <Paragraphs>60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- 2024-2025 Chapter Officers</dc:title>
  <dc:subject/>
  <dc:creator>M Appell</dc:creator>
  <cp:keywords/>
  <cp:lastModifiedBy>M Appell</cp:lastModifiedBy>
  <cp:revision>2</cp:revision>
  <dcterms:created xsi:type="dcterms:W3CDTF">2025-08-08T12:28:00Z</dcterms:created>
  <dcterms:modified xsi:type="dcterms:W3CDTF">2025-08-08T12:28:00Z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869ec47a-1aee-4139-9ed0-bc04541c17f8</vt:lpwstr>
  </property>
</Properties>
</file>